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D7F" w:rsidRPr="00E34D7F" w:rsidRDefault="00E34D7F" w:rsidP="00E34D7F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Пояснительная записка</w:t>
      </w:r>
    </w:p>
    <w:p w:rsid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34D7F" w:rsidRDefault="00E34D7F" w:rsidP="00E34D7F">
      <w:pPr>
        <w:ind w:left="1132" w:right="1071" w:firstLine="566"/>
        <w:rPr>
          <w:sz w:val="20"/>
          <w:szCs w:val="20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Рабочая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адаптированная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образовательная</w:t>
      </w:r>
      <w:r w:rsidRPr="00E34D7F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программа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предмету</w:t>
      </w:r>
      <w:r w:rsidRPr="00E34D7F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«Мир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природы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человека»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составлена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E34D7F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основе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рекомендаций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proofErr w:type="spell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proofErr w:type="gramEnd"/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циального</w:t>
      </w:r>
      <w:proofErr w:type="spellEnd"/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ФГОС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начального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общего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образования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от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19.12.2014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г,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соответствии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положениями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ФЗ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РФ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«Об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образовании»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 </w:t>
      </w:r>
      <w:r w:rsidRPr="00E34D7F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ФЗ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РФ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«Об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образовании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лиц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ограниченными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возможностями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здоровья»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основе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АООП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МОУ Лесная СОШ</w:t>
      </w:r>
    </w:p>
    <w:p w:rsidR="00E34D7F" w:rsidRPr="00E34D7F" w:rsidRDefault="00E34D7F" w:rsidP="00E34D7F">
      <w:pPr>
        <w:ind w:left="1132" w:right="1071" w:firstLine="566"/>
        <w:rPr>
          <w:rFonts w:ascii="Calibri" w:eastAsia="Calibri" w:hAnsi="Calibri" w:cs="Times New Roman"/>
          <w:sz w:val="20"/>
          <w:szCs w:val="20"/>
        </w:rPr>
      </w:pPr>
      <w:r w:rsidRPr="00E34D7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Адресат</w:t>
      </w:r>
      <w:r w:rsidRPr="00E34D7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программы</w:t>
      </w:r>
    </w:p>
    <w:p w:rsidR="00E34D7F" w:rsidRPr="00E34D7F" w:rsidRDefault="00E34D7F" w:rsidP="00E34D7F">
      <w:pPr>
        <w:ind w:left="1132" w:right="1075" w:firstLine="566"/>
        <w:rPr>
          <w:rFonts w:ascii="Calibri" w:eastAsia="Calibri" w:hAnsi="Calibri" w:cs="Times New Roman"/>
          <w:sz w:val="20"/>
          <w:szCs w:val="20"/>
        </w:rPr>
      </w:pP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Рабочая</w:t>
      </w:r>
      <w:proofErr w:type="gramEnd"/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ОАП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рассчитана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контингент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учащихся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легкой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степенью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умственной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отсталости,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обучающихся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надомной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формы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обучения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классе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специальной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(коррекционной)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школы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детей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интеллектуальными</w:t>
      </w:r>
      <w:r w:rsidRPr="00E34D7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нарушениями.</w:t>
      </w:r>
    </w:p>
    <w:p w:rsidR="00E34D7F" w:rsidRPr="00E34D7F" w:rsidRDefault="00E34D7F" w:rsidP="00E34D7F">
      <w:pPr>
        <w:ind w:left="1132"/>
        <w:rPr>
          <w:rFonts w:ascii="Calibri" w:eastAsia="Calibri" w:hAnsi="Calibri" w:cs="Times New Roman"/>
          <w:sz w:val="20"/>
          <w:szCs w:val="20"/>
        </w:rPr>
      </w:pPr>
      <w:r w:rsidRPr="00E34D7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Общая</w:t>
      </w:r>
      <w:r w:rsidRPr="00E34D7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характеристика</w:t>
      </w:r>
      <w:r w:rsidRPr="00E34D7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учебного</w:t>
      </w:r>
      <w:r w:rsidRPr="00E34D7F">
        <w:rPr>
          <w:rFonts w:ascii="Times New Roman" w:eastAsia="Times New Roman" w:hAnsi="Times New Roman" w:cs="Times New Roman"/>
          <w:b/>
          <w:spacing w:val="-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предмета</w:t>
      </w:r>
    </w:p>
    <w:p w:rsidR="00E34D7F" w:rsidRPr="00E34D7F" w:rsidRDefault="00E34D7F" w:rsidP="00E34D7F">
      <w:pPr>
        <w:spacing w:line="238" w:lineRule="auto"/>
        <w:ind w:left="1699"/>
        <w:rPr>
          <w:rFonts w:ascii="Calibri" w:eastAsia="Calibri" w:hAnsi="Calibri" w:cs="Times New Roman"/>
          <w:sz w:val="20"/>
          <w:szCs w:val="20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Курс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«Мир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природы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человека»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является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начальным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звеном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формирования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естествоведческих</w:t>
      </w:r>
      <w:r w:rsidRPr="00E34D7F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знаний,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пропедевтическим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этапом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раз-</w:t>
      </w:r>
    </w:p>
    <w:p w:rsidR="00E34D7F" w:rsidRPr="00E34D7F" w:rsidRDefault="00E34D7F" w:rsidP="00E34D7F">
      <w:pPr>
        <w:ind w:left="1132"/>
        <w:rPr>
          <w:rFonts w:ascii="Calibri" w:eastAsia="Calibri" w:hAnsi="Calibri" w:cs="Times New Roman"/>
          <w:sz w:val="20"/>
          <w:szCs w:val="20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вития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обучающихся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начальных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классов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понятийного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мышления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основе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сведений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живой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неживой</w:t>
      </w:r>
      <w:r w:rsidRPr="00E34D7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природе.</w:t>
      </w:r>
    </w:p>
    <w:p w:rsidR="00E34D7F" w:rsidRPr="00E34D7F" w:rsidRDefault="00E34D7F" w:rsidP="00E34D7F">
      <w:pPr>
        <w:ind w:left="1132" w:right="1082"/>
        <w:rPr>
          <w:rFonts w:ascii="Calibri" w:eastAsia="Calibri" w:hAnsi="Calibri" w:cs="Times New Roman"/>
          <w:sz w:val="20"/>
          <w:szCs w:val="20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E34D7F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отборе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материалов</w:t>
      </w:r>
      <w:r w:rsidRPr="00E34D7F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примерной</w:t>
      </w:r>
      <w:r w:rsidRPr="00E34D7F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рабочей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программы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«Мир</w:t>
      </w:r>
      <w:r w:rsidRPr="00E34D7F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природы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человека»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учтены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современные</w:t>
      </w:r>
      <w:r w:rsidRPr="00E34D7F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научные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данные</w:t>
      </w:r>
      <w:r w:rsidRPr="00E34D7F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особенн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о-</w:t>
      </w:r>
      <w:proofErr w:type="gramEnd"/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стях</w:t>
      </w:r>
      <w:proofErr w:type="spellEnd"/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познавательной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деятельности,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эмоционально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волевой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регуляции,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поведения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обучающихся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интеллектуальными</w:t>
      </w:r>
      <w:r w:rsidRPr="00E34D7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нарушениями.</w:t>
      </w:r>
    </w:p>
    <w:p w:rsidR="00E34D7F" w:rsidRPr="00E34D7F" w:rsidRDefault="00E34D7F" w:rsidP="00E34D7F">
      <w:pPr>
        <w:ind w:left="1132" w:right="1072" w:firstLine="566"/>
        <w:rPr>
          <w:rFonts w:ascii="Calibri" w:eastAsia="Calibri" w:hAnsi="Calibri" w:cs="Times New Roman"/>
          <w:sz w:val="20"/>
          <w:szCs w:val="20"/>
        </w:rPr>
      </w:pP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Программа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реализует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современны</w:t>
      </w:r>
      <w:r w:rsidRPr="00E34D7F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й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взгляд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на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обучение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естествоведческим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дисциплинам.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содержание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примерной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рабочей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программы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курса</w:t>
      </w:r>
      <w:r w:rsidRPr="00E34D7F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«Мир</w:t>
      </w:r>
      <w:r w:rsidRPr="00E34D7F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природы</w:t>
      </w:r>
      <w:r w:rsidRPr="00E34D7F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человека»</w:t>
      </w:r>
      <w:r w:rsidRPr="00E34D7F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базируется</w:t>
      </w:r>
      <w:r w:rsidRPr="00E34D7F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E34D7F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знакомых</w:t>
      </w:r>
      <w:r w:rsidRPr="00E34D7F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детям</w:t>
      </w:r>
      <w:r w:rsidRPr="00E34D7F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объектах</w:t>
      </w:r>
      <w:r w:rsidRPr="00E34D7F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явлениях</w:t>
      </w:r>
      <w:r w:rsidRPr="00E34D7F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окружающего</w:t>
      </w:r>
      <w:r w:rsidRPr="00E34D7F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мира</w:t>
      </w:r>
      <w:r w:rsidRPr="00E34D7F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дает</w:t>
      </w:r>
      <w:r w:rsidRPr="00E34D7F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учителю</w:t>
      </w:r>
      <w:r w:rsidRPr="00E34D7F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возможность</w:t>
      </w:r>
      <w:r w:rsidRPr="00E34D7F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о-</w:t>
      </w:r>
      <w:proofErr w:type="gramEnd"/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степенно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углублять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сведения,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раскрывающ</w:t>
      </w:r>
      <w:r w:rsidRPr="00E34D7F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ие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причинные,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следственные,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временные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другие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связи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между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объектами,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явлениями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состоя-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ниями</w:t>
      </w:r>
      <w:proofErr w:type="spellEnd"/>
      <w:r w:rsidRPr="00E34D7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природы.</w:t>
      </w:r>
    </w:p>
    <w:p w:rsidR="00E34D7F" w:rsidRPr="00E34D7F" w:rsidRDefault="00E34D7F" w:rsidP="00E34D7F">
      <w:pPr>
        <w:ind w:left="1132" w:right="1070" w:firstLine="566"/>
        <w:rPr>
          <w:rFonts w:ascii="Calibri" w:eastAsia="Calibri" w:hAnsi="Calibri" w:cs="Times New Roman"/>
          <w:sz w:val="20"/>
          <w:szCs w:val="20"/>
        </w:rPr>
      </w:pP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Курс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«Мир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природы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человека»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закладывает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основы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для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изучения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в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дальнейшем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таких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базовых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предметов,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как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«Природоведение»,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«Естествознание»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«География»,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создать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преемственную</w:t>
      </w:r>
      <w:r w:rsidRPr="00E34D7F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систему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знаний.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Программа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направлена</w:t>
      </w:r>
      <w:r w:rsidRPr="00E34D7F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исправление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дефектов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proofErr w:type="spell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реч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proofErr w:type="spell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proofErr w:type="gramEnd"/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E34D7F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вого</w:t>
      </w:r>
      <w:proofErr w:type="spellEnd"/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развития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обучающихся,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их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познавательной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деятельности,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разностороннее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развитие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личности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обучающихся,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способствует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их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умствен-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ному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развитию,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содержит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материал,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помогающий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обучающимся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достичь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того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уровня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общеобразовательных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знаний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умений,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который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необ</w:t>
      </w:r>
      <w:proofErr w:type="spell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ходим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социальной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адаптации,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особое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внимание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обращено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коррекцию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имеющихся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них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специфических</w:t>
      </w:r>
      <w:r w:rsidRPr="00E34D7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нарушений.</w:t>
      </w:r>
    </w:p>
    <w:p w:rsidR="00E34D7F" w:rsidRPr="00E34D7F" w:rsidRDefault="00E34D7F" w:rsidP="00E34D7F">
      <w:pPr>
        <w:spacing w:before="3"/>
        <w:ind w:left="1132"/>
        <w:rPr>
          <w:rFonts w:ascii="Calibri" w:eastAsia="Calibri" w:hAnsi="Calibri" w:cs="Times New Roman"/>
          <w:sz w:val="20"/>
          <w:szCs w:val="20"/>
        </w:rPr>
      </w:pPr>
      <w:r w:rsidRPr="00E34D7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Описание</w:t>
      </w:r>
      <w:r w:rsidRPr="00E34D7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места</w:t>
      </w:r>
      <w:r w:rsidRPr="00E34D7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учебного</w:t>
      </w:r>
      <w:r w:rsidRPr="00E34D7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предмета</w:t>
      </w:r>
      <w:r w:rsidRPr="00E34D7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в</w:t>
      </w:r>
      <w:r w:rsidRPr="00E34D7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учебном</w:t>
      </w:r>
      <w:r w:rsidRPr="00E34D7F">
        <w:rPr>
          <w:rFonts w:ascii="Times New Roman" w:eastAsia="Times New Roman" w:hAnsi="Times New Roman" w:cs="Times New Roman"/>
          <w:b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плане</w:t>
      </w:r>
    </w:p>
    <w:p w:rsidR="00E34D7F" w:rsidRPr="00E34D7F" w:rsidRDefault="00E34D7F" w:rsidP="00E34D7F">
      <w:pPr>
        <w:spacing w:line="238" w:lineRule="auto"/>
        <w:ind w:left="1699"/>
        <w:rPr>
          <w:rFonts w:ascii="Calibri" w:eastAsia="Calibri" w:hAnsi="Calibri" w:cs="Times New Roman"/>
          <w:sz w:val="20"/>
          <w:szCs w:val="20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Курс</w:t>
      </w:r>
      <w:r w:rsidRPr="00E34D7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«Мир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природы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человека»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входит</w:t>
      </w:r>
      <w:r w:rsidRPr="00E34D7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обязательную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часть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учебного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плана</w:t>
      </w:r>
      <w:r w:rsidRPr="00E34D7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детей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интеллектуальными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нарушениями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предмет-</w:t>
      </w:r>
    </w:p>
    <w:p w:rsidR="00E34D7F" w:rsidRPr="00E34D7F" w:rsidRDefault="00E34D7F" w:rsidP="00E34D7F">
      <w:pPr>
        <w:ind w:left="1132" w:right="2263"/>
        <w:rPr>
          <w:rFonts w:ascii="Calibri" w:eastAsia="Calibri" w:hAnsi="Calibri" w:cs="Times New Roman"/>
          <w:sz w:val="20"/>
          <w:szCs w:val="20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 w:rsidRPr="00E34D7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области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«Естествознание».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Рабочая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программа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курсу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«Мир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природы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человека»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составлена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расчета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0,5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часа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неделю</w:t>
      </w:r>
      <w:r w:rsidRPr="00E34D7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3-м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классе.</w:t>
      </w:r>
    </w:p>
    <w:p w:rsidR="00E34D7F" w:rsidRPr="00E34D7F" w:rsidRDefault="00E34D7F" w:rsidP="00E34D7F">
      <w:pPr>
        <w:spacing w:line="238" w:lineRule="auto"/>
        <w:ind w:left="1132" w:right="1076" w:firstLine="566"/>
        <w:rPr>
          <w:rFonts w:ascii="Calibri" w:eastAsia="Calibri" w:hAnsi="Calibri" w:cs="Times New Roman"/>
          <w:sz w:val="20"/>
          <w:szCs w:val="20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изучении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предмета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«Мир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природы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человека»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классе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реализуется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опора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имеющийся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опыт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учеников.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Структурно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proofErr w:type="spell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соде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proofErr w:type="spell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proofErr w:type="gramEnd"/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жательно</w:t>
      </w:r>
      <w:proofErr w:type="spellEnd"/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программа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для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3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класса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составлена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таким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образом,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что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уровень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сложности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материала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опирается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на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ранее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полученные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знания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во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время</w:t>
      </w:r>
      <w:r w:rsidRPr="00E34D7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уроков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письма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развития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речи,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чтения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развития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речи</w:t>
      </w:r>
      <w:r w:rsidRPr="00E34D7F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,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учитывается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уровень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возрастных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познавательных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возможностей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детей</w:t>
      </w:r>
      <w:r w:rsidRPr="00E34D7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с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нарушением</w:t>
      </w:r>
      <w:r w:rsidRPr="00E34D7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интеллекта.</w:t>
      </w:r>
    </w:p>
    <w:p w:rsidR="00E34D7F" w:rsidRPr="00E34D7F" w:rsidRDefault="00E34D7F" w:rsidP="00E34D7F">
      <w:pPr>
        <w:spacing w:before="3"/>
        <w:ind w:left="1985" w:hanging="1134"/>
        <w:rPr>
          <w:rFonts w:ascii="Calibri" w:eastAsia="Calibri" w:hAnsi="Calibri" w:cs="Times New Roman"/>
          <w:sz w:val="20"/>
          <w:szCs w:val="20"/>
          <w:u w:val="single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lastRenderedPageBreak/>
        <w:t>Изучение</w:t>
      </w:r>
      <w:r w:rsidRPr="00E34D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предмета</w:t>
      </w:r>
      <w:r w:rsidRPr="00E34D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«Мир</w:t>
      </w:r>
      <w:r w:rsidRPr="00E34D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природы</w:t>
      </w:r>
      <w:r w:rsidRPr="00E34D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и</w:t>
      </w:r>
      <w:r w:rsidRPr="00E34D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человека»</w:t>
      </w:r>
      <w:r w:rsidRPr="00E34D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в</w:t>
      </w:r>
      <w:r w:rsidRPr="00E34D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3</w:t>
      </w:r>
      <w:r w:rsidRPr="00E34D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классе</w:t>
      </w:r>
      <w:r w:rsidRPr="00E34D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предполагает</w:t>
      </w:r>
      <w:r w:rsidRPr="00E34D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E34D7F">
        <w:rPr>
          <w:rFonts w:ascii="Times New Roman" w:eastAsia="Times New Roman" w:hAnsi="Times New Roman"/>
          <w:color w:val="000000"/>
          <w:sz w:val="20"/>
          <w:szCs w:val="20"/>
          <w:u w:val="single"/>
        </w:rPr>
        <w:t>1</w:t>
      </w:r>
      <w:r w:rsidRPr="00E34D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час</w:t>
      </w:r>
      <w:r w:rsidRPr="00E34D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в</w:t>
      </w:r>
      <w:r w:rsidRPr="00E34D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неделю,</w:t>
      </w:r>
      <w:r w:rsidRPr="00E34D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34</w:t>
      </w:r>
      <w:r w:rsidRPr="00E34D7F">
        <w:rPr>
          <w:rFonts w:ascii="Times New Roman" w:eastAsia="Times New Roman" w:hAnsi="Times New Roman" w:cs="Times New Roman"/>
          <w:spacing w:val="-8"/>
          <w:sz w:val="20"/>
          <w:szCs w:val="20"/>
          <w:u w:val="single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урока.</w:t>
      </w:r>
    </w:p>
    <w:p w:rsidR="00E34D7F" w:rsidRDefault="00E34D7F" w:rsidP="00E34D7F">
      <w:pPr>
        <w:spacing w:before="1"/>
        <w:ind w:left="1132" w:right="1082" w:hanging="423"/>
        <w:rPr>
          <w:sz w:val="20"/>
          <w:szCs w:val="20"/>
        </w:rPr>
      </w:pPr>
      <w:r w:rsidRPr="00E34D7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Цель</w:t>
      </w:r>
      <w:r w:rsidRPr="00E34D7F">
        <w:rPr>
          <w:rFonts w:ascii="Times New Roman" w:eastAsia="Times New Roman" w:hAnsi="Times New Roman" w:cs="Times New Roman"/>
          <w:b/>
          <w:spacing w:val="8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учебного</w:t>
      </w:r>
      <w:r w:rsidRPr="00E34D7F">
        <w:rPr>
          <w:rFonts w:ascii="Times New Roman" w:eastAsia="Times New Roman" w:hAnsi="Times New Roman" w:cs="Times New Roman"/>
          <w:b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предмета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</w:t>
      </w:r>
      <w:r w:rsidRPr="00E34D7F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представлений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окружающем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мире:</w:t>
      </w:r>
      <w:r w:rsidRPr="00E34D7F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живой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неживой</w:t>
      </w:r>
      <w:r w:rsidRPr="00E34D7F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природе,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человеке,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месте</w:t>
      </w:r>
      <w:r w:rsidRPr="00E34D7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</w:t>
      </w:r>
      <w:r w:rsidRPr="00E34D7F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природе,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взаимосвязях</w:t>
      </w:r>
      <w:r w:rsidRPr="00E34D7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общества</w:t>
      </w:r>
      <w:r w:rsidRPr="00E34D7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природой.</w:t>
      </w:r>
      <w:r w:rsidRPr="00E34D7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Развитие</w:t>
      </w:r>
      <w:r w:rsidRPr="00E34D7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способности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Pr="00E34D7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использованию</w:t>
      </w:r>
      <w:r w:rsidRPr="00E34D7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знаний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E34D7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живой</w:t>
      </w:r>
      <w:r w:rsidRPr="00E34D7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неживой</w:t>
      </w:r>
      <w:r w:rsidRPr="00E34D7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природе</w:t>
      </w:r>
      <w:r w:rsidRPr="00E34D7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сфо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proofErr w:type="spell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proofErr w:type="gramEnd"/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мированных</w:t>
      </w:r>
      <w:proofErr w:type="spellEnd"/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представлений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мире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осмысленной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самостоятельной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организации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безопасной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жизни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конкретных</w:t>
      </w:r>
      <w:r w:rsidRPr="00E34D7F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природных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E34D7F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proofErr w:type="spell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клима</w:t>
      </w:r>
      <w:proofErr w:type="spell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E34D7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</w:rPr>
        <w:t>тических</w:t>
      </w:r>
      <w:proofErr w:type="spellEnd"/>
      <w:r w:rsidRPr="00E34D7F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E34D7F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условиях</w:t>
      </w:r>
      <w:r w:rsidRPr="00E34D7F">
        <w:rPr>
          <w:sz w:val="20"/>
          <w:szCs w:val="20"/>
        </w:rPr>
        <w:t>.</w:t>
      </w:r>
    </w:p>
    <w:p w:rsidR="00E34D7F" w:rsidRPr="00E34D7F" w:rsidRDefault="00E34D7F" w:rsidP="00E34D7F">
      <w:pPr>
        <w:spacing w:before="1"/>
        <w:ind w:left="1132" w:right="1082" w:firstLine="566"/>
        <w:rPr>
          <w:sz w:val="20"/>
          <w:szCs w:val="20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Задачи: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1.Формирование у обучающихся знаний об основных элементах живой и неживой природы.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2.Расширение представлений о взаимосвязи живой и неживой природы, о формах приспособления живого мира к условиям внешней среды на основе наблюдений и простейших опытных действий.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3.Развитие процессов анализа, синтеза, сравнения и обобщения на основе наблюдений за природными явлениями.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4.Расширение кругозора и развитие у 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умения последовательно и правильно излагать свои мысли в устной форме.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5.Формирование у обучающихся первоначальных сведений о природоохранной деятельности человека и воспитание у них бережного отношения к природе.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Предмет имеет коррекционную направленность.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Основными направлениями коррекционной работы являются: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1.Сенсомоторное развитие:</w:t>
      </w:r>
    </w:p>
    <w:p w:rsidR="00E34D7F" w:rsidRPr="00E34D7F" w:rsidRDefault="00E34D7F" w:rsidP="00E34D7F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развитие зрительного восприятия и узнавания;</w:t>
      </w:r>
    </w:p>
    <w:p w:rsidR="00E34D7F" w:rsidRPr="00E34D7F" w:rsidRDefault="00E34D7F" w:rsidP="00E34D7F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развитие пространственных представлений;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2.Коррекция отдельных сторон психической деятельности:</w:t>
      </w:r>
    </w:p>
    <w:p w:rsidR="00E34D7F" w:rsidRPr="00E34D7F" w:rsidRDefault="00E34D7F" w:rsidP="00E34D7F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развитие зрительной памяти и внимания;</w:t>
      </w:r>
    </w:p>
    <w:p w:rsidR="00E34D7F" w:rsidRPr="00E34D7F" w:rsidRDefault="00E34D7F" w:rsidP="00E34D7F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развитие слухового внимания и памяти.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3.Развитие основных мыслительных операций и речи:</w:t>
      </w:r>
    </w:p>
    <w:p w:rsidR="00E34D7F" w:rsidRPr="00E34D7F" w:rsidRDefault="00E34D7F" w:rsidP="00E34D7F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работать со словесной и письменной инструкциями, алгоритмом;</w:t>
      </w:r>
    </w:p>
    <w:p w:rsidR="00E34D7F" w:rsidRPr="00E34D7F" w:rsidRDefault="00E34D7F" w:rsidP="00E34D7F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обогащение словаря</w:t>
      </w:r>
    </w:p>
    <w:p w:rsidR="00E34D7F" w:rsidRPr="00E34D7F" w:rsidRDefault="00E34D7F" w:rsidP="00E34D7F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планировать деятельность;</w:t>
      </w:r>
    </w:p>
    <w:p w:rsidR="00E34D7F" w:rsidRPr="00E34D7F" w:rsidRDefault="00E34D7F" w:rsidP="00E34D7F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систематизировать естествоведческий материал, давать простейшие объяснения;</w:t>
      </w:r>
    </w:p>
    <w:p w:rsidR="00E34D7F" w:rsidRPr="00E34D7F" w:rsidRDefault="00E34D7F" w:rsidP="00E34D7F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видеть и устанавливать логические связи между предметами, явлениями и событиями.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4.Развитие различных видов мышления:</w:t>
      </w:r>
    </w:p>
    <w:p w:rsidR="00E34D7F" w:rsidRPr="00E34D7F" w:rsidRDefault="00E34D7F" w:rsidP="00E34D7F">
      <w:pPr>
        <w:numPr>
          <w:ilvl w:val="0"/>
          <w:numId w:val="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развитие наглядно-образного мышления;</w:t>
      </w:r>
    </w:p>
    <w:p w:rsidR="00E34D7F" w:rsidRPr="00E34D7F" w:rsidRDefault="00E34D7F" w:rsidP="00E34D7F">
      <w:pPr>
        <w:numPr>
          <w:ilvl w:val="0"/>
          <w:numId w:val="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развитие словесно-логического мышления;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5.Коррекция нарушений в развитии эмоционально-личностной сферы.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Содержание программного материала предусматривает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Программа состоит из следующих разделов: 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«Сезонные изменения», «Неживая природа», «Живая природа» (в том числе «Человек» и «Безопасное поведение»), «Повторение», и реализует современный взгляд на обучение естествоведческим дисциплинам в старших классах «Естествознание» и «География», который выдвигает на первый план обеспечение:</w:t>
      </w:r>
      <w:proofErr w:type="gramEnd"/>
    </w:p>
    <w:p w:rsidR="00E34D7F" w:rsidRPr="00E34D7F" w:rsidRDefault="00E34D7F" w:rsidP="00E34D7F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полисенсорности</w:t>
      </w:r>
      <w:proofErr w:type="spell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восприятия объектов;</w:t>
      </w:r>
    </w:p>
    <w:p w:rsidR="00E34D7F" w:rsidRPr="00E34D7F" w:rsidRDefault="00E34D7F" w:rsidP="00E34D7F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практического взаимодействия обучающихся с умственной отсталостью (интеллектуальными нарушениями) с предметами познания, по возможности в натуральном виде и в естественных условиях или в виде макетов в специально созданных учебных ситуациях;</w:t>
      </w:r>
    </w:p>
    <w:p w:rsidR="00E34D7F" w:rsidRPr="00E34D7F" w:rsidRDefault="00E34D7F" w:rsidP="00E34D7F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накопления представлений об объектах и явлениях окружающего мира через взаимодействие с различными носителями информации: устным 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 проблемных ситуаций и т.п.;</w:t>
      </w:r>
    </w:p>
    <w:p w:rsidR="00E34D7F" w:rsidRPr="00E34D7F" w:rsidRDefault="00E34D7F" w:rsidP="00E34D7F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постоянного обращения к уже изученному, систематизации знаний и накоплению опыта взаимодействия с предметами познания в игровой, коммуникативной и учебной деятельности;</w:t>
      </w:r>
    </w:p>
    <w:p w:rsidR="00E34D7F" w:rsidRPr="00E34D7F" w:rsidRDefault="00E34D7F" w:rsidP="00E34D7F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постепенного усложнения содержания предмета: расширение характеристик предмета познания, преемственность изучаемых тем.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Основу всей программы составляет раздел «Сезонные изменения», так как именно он раскрывает наиболее важные причинно-следственные зависимости, существующие в мире природы, и способствует уяснению существенных особенностей жизни растений, животных, человека. Раздел «Безопасное поведение» отдельным блоком не выделяется, отдельные темы по этому разделу расположены в разделах «Сезонные изменения», «Неживая природа», «Живая природа». Раздел «Повторение» используется в начале учебного года с целью повторения материала предыдущего периода обучения, в конце года, для обобщения повторения материала по разделам.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После изложения программного материала в конце каждого класса определен обязательный базовый уровень знаний. Разграничиваются умения, которыми обучающиеся могут овладеть и самостоятельно применять в учебной и практической деятельности (достаточный уровень), и умения которые в силу объективных причин не могут быть полностью сформированы, но очень важны с точки зрения их практической значимости (минимальный уровень).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Программа адресована 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обучающимся</w:t>
      </w:r>
      <w:proofErr w:type="gram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3 класса с легкой умственной отсталостью (интеллектуальными нарушениями).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Срок реализации рабочей программы по предмету «Мир природы и человека» – 1 год.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Общая характеристика учебного предмета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Предмет «Мир природы и человека» является начальным звеном, пропедевтическим этапом формирования у обучающихся понятийного мышления на основе сведений о живой и неживой природе.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Особенностями предмета являются: интегрированный характер предъявления естественнонаучных и обществоведческих знаний, особое внимание уделено формированию представлений об ок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ру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жа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ю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щем мире.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Третий год обучения продолжает работу, начатую в первом и втором классах.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Задачи этого периода:</w:t>
      </w:r>
    </w:p>
    <w:p w:rsidR="00E34D7F" w:rsidRPr="00E34D7F" w:rsidRDefault="00E34D7F" w:rsidP="00E34D7F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закрепление представлений о взаимосвязи живой и неживой природы;</w:t>
      </w:r>
    </w:p>
    <w:p w:rsidR="00E34D7F" w:rsidRPr="00E34D7F" w:rsidRDefault="00E34D7F" w:rsidP="00E34D7F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закрепление представлений о солнце как источнике света и тепла на Земле, уяснение роли солнца как причины, обуславливающей смену времен года, его значение в жизни живой природы;</w:t>
      </w:r>
    </w:p>
    <w:p w:rsidR="00E34D7F" w:rsidRPr="00E34D7F" w:rsidRDefault="00E34D7F" w:rsidP="00E34D7F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изучение доступных 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обучающимся</w:t>
      </w:r>
      <w:proofErr w:type="gram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сведений о воздухе, формирование представлений о роли и участии воздуха (кислорода) в жизни растений, животных и человека;</w:t>
      </w:r>
    </w:p>
    <w:p w:rsidR="00E34D7F" w:rsidRPr="00E34D7F" w:rsidRDefault="00E34D7F" w:rsidP="00E34D7F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воспитание интереса к природе, бережного к ней отношения, формирование понимания взаимосвязи человека и природы.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Обучение носит практический характер. В каждой теме предмета представлены задания на развитие базовых учебных действий (жизненных компетенций) в различных формах: наблюдения, практические задания, дидактические и подвижные игры, художественная литература.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Практическая направленность учебного предмета реализуется через развитие способности к ис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поль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зованию знаний о живой и не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живой при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роде, об особенностях человека как биосоциального существа для осмысленной и само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сто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я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тель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ной ор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ганизации безопас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ной жи</w:t>
      </w: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зни в конкретных условиях. При изучении многих тем проводятся практические работы, опыты, в процессе которых обучающиеся получают навыки ухода за растениями, навыки работы в саду и огороде, правила обработки овощей и фруктов перед употреблением в пищу, правила приготовления пищи и правила предотвращения пищевых отравлений.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Предмет позволяет осуществлять </w:t>
      </w:r>
      <w:proofErr w:type="spell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межпредметные</w:t>
      </w:r>
      <w:proofErr w:type="spell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связи: знания и умения по курсу «Мир природы и человека» необходимо реализовывать на уроках таких предметных областей, как язык и речевая практика, математика, искусство, технология, а также найти им применение в программе внеурочной деятельности.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Вместе с тем, умения, полученные на уроках чтения, русского языка и математики, музыки и изобразительного искусства, ручного труда и физической культуры используются и подкрепляются в процессе изучения естествоведческих понятий.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Основной формой организации процесса обучения является урок.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Процесс обучения предполагает использование следующих методов, типов уроков, форм проведения уроков и элементов образовательных технологий: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а) общепедагогические методы: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по источнику знаний:</w:t>
      </w:r>
    </w:p>
    <w:p w:rsidR="00E34D7F" w:rsidRPr="00E34D7F" w:rsidRDefault="00E34D7F" w:rsidP="00E34D7F">
      <w:pPr>
        <w:numPr>
          <w:ilvl w:val="0"/>
          <w:numId w:val="8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словесные</w:t>
      </w:r>
      <w:proofErr w:type="gram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– рассказ, объяснение, беседа, работа с учебником;</w:t>
      </w:r>
    </w:p>
    <w:p w:rsidR="00E34D7F" w:rsidRPr="00E34D7F" w:rsidRDefault="00E34D7F" w:rsidP="00E34D7F">
      <w:pPr>
        <w:numPr>
          <w:ilvl w:val="0"/>
          <w:numId w:val="8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наглядные</w:t>
      </w:r>
      <w:proofErr w:type="gram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– наблюдение, демонстрация, просмотр;</w:t>
      </w:r>
    </w:p>
    <w:p w:rsidR="00E34D7F" w:rsidRPr="00E34D7F" w:rsidRDefault="00E34D7F" w:rsidP="00E34D7F">
      <w:pPr>
        <w:numPr>
          <w:ilvl w:val="0"/>
          <w:numId w:val="8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практические 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–п</w:t>
      </w:r>
      <w:proofErr w:type="gram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рактические работы; игры.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по характеру познавательной деятельности </w:t>
      </w:r>
      <w:proofErr w:type="gramStart"/>
      <w:r w:rsidRPr="00E34D7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обучающихся</w:t>
      </w:r>
      <w:proofErr w:type="gramEnd"/>
      <w:r w:rsidRPr="00E34D7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:</w:t>
      </w:r>
    </w:p>
    <w:p w:rsidR="00E34D7F" w:rsidRPr="00E34D7F" w:rsidRDefault="00E34D7F" w:rsidP="00E34D7F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проблемного изложения;</w:t>
      </w:r>
    </w:p>
    <w:p w:rsidR="00E34D7F" w:rsidRPr="00E34D7F" w:rsidRDefault="00E34D7F" w:rsidP="00E34D7F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частично-поисковые;</w:t>
      </w:r>
    </w:p>
    <w:p w:rsidR="00E34D7F" w:rsidRPr="00E34D7F" w:rsidRDefault="00E34D7F" w:rsidP="00E34D7F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исследовательские.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Ведущими на уроках являются наблюдения, рассказ, беседа, проблемные, частично – поисковые методы, практические работы.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б) специальные методы </w:t>
      </w:r>
      <w:proofErr w:type="spellStart"/>
      <w:r w:rsidRPr="00E34D7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коррекционно</w:t>
      </w:r>
      <w:proofErr w:type="spellEnd"/>
      <w:r w:rsidRPr="00E34D7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– развивающего обучения:</w:t>
      </w:r>
    </w:p>
    <w:p w:rsidR="00E34D7F" w:rsidRPr="00E34D7F" w:rsidRDefault="00E34D7F" w:rsidP="00E34D7F">
      <w:pPr>
        <w:numPr>
          <w:ilvl w:val="0"/>
          <w:numId w:val="1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задания по степени нарастающей трудности;</w:t>
      </w:r>
    </w:p>
    <w:p w:rsidR="00E34D7F" w:rsidRPr="00E34D7F" w:rsidRDefault="00E34D7F" w:rsidP="00E34D7F">
      <w:pPr>
        <w:numPr>
          <w:ilvl w:val="0"/>
          <w:numId w:val="1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 самостоятельной обработки информации;</w:t>
      </w:r>
    </w:p>
    <w:p w:rsidR="00E34D7F" w:rsidRPr="00E34D7F" w:rsidRDefault="00E34D7F" w:rsidP="00E34D7F">
      <w:pPr>
        <w:numPr>
          <w:ilvl w:val="0"/>
          <w:numId w:val="1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специальные коррекционные упражнения;</w:t>
      </w:r>
    </w:p>
    <w:p w:rsidR="00E34D7F" w:rsidRPr="00E34D7F" w:rsidRDefault="00E34D7F" w:rsidP="00E34D7F">
      <w:pPr>
        <w:numPr>
          <w:ilvl w:val="0"/>
          <w:numId w:val="1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задания с опорой на несколько анализаторов;</w:t>
      </w:r>
    </w:p>
    <w:p w:rsidR="00E34D7F" w:rsidRPr="00E34D7F" w:rsidRDefault="00E34D7F" w:rsidP="00E34D7F">
      <w:pPr>
        <w:numPr>
          <w:ilvl w:val="0"/>
          <w:numId w:val="1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развёрнутая словесная оценка;</w:t>
      </w:r>
    </w:p>
    <w:p w:rsidR="00E34D7F" w:rsidRPr="00E34D7F" w:rsidRDefault="00E34D7F" w:rsidP="00E34D7F">
      <w:pPr>
        <w:numPr>
          <w:ilvl w:val="0"/>
          <w:numId w:val="1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призы, поощрения.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Основные типы уроков:</w:t>
      </w:r>
    </w:p>
    <w:p w:rsidR="00E34D7F" w:rsidRPr="00E34D7F" w:rsidRDefault="00E34D7F" w:rsidP="00E34D7F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урок изучения нового материала;</w:t>
      </w:r>
    </w:p>
    <w:p w:rsidR="00E34D7F" w:rsidRPr="00E34D7F" w:rsidRDefault="00E34D7F" w:rsidP="00E34D7F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урок закрепления и применения знаний;</w:t>
      </w:r>
    </w:p>
    <w:p w:rsidR="00E34D7F" w:rsidRPr="00E34D7F" w:rsidRDefault="00E34D7F" w:rsidP="00E34D7F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урок обобщающего повторения и систематизации знаний;</w:t>
      </w:r>
    </w:p>
    <w:p w:rsidR="00E34D7F" w:rsidRPr="00E34D7F" w:rsidRDefault="00E34D7F" w:rsidP="00E34D7F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урок контроля знаний и умений.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Основным типом урока является 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комбинированный</w:t>
      </w:r>
      <w:proofErr w:type="gram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Формы уроков: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)в</w:t>
      </w:r>
      <w:proofErr w:type="gram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едущие формы:</w:t>
      </w:r>
    </w:p>
    <w:p w:rsidR="00E34D7F" w:rsidRPr="00E34D7F" w:rsidRDefault="00E34D7F" w:rsidP="00E34D7F">
      <w:pPr>
        <w:numPr>
          <w:ilvl w:val="0"/>
          <w:numId w:val="1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урок-игра,</w:t>
      </w:r>
    </w:p>
    <w:p w:rsidR="00E34D7F" w:rsidRPr="00E34D7F" w:rsidRDefault="00E34D7F" w:rsidP="00E34D7F">
      <w:pPr>
        <w:numPr>
          <w:ilvl w:val="0"/>
          <w:numId w:val="1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урок-экскурсия,</w:t>
      </w:r>
    </w:p>
    <w:p w:rsidR="00E34D7F" w:rsidRPr="00E34D7F" w:rsidRDefault="00E34D7F" w:rsidP="00E34D7F">
      <w:pPr>
        <w:numPr>
          <w:ilvl w:val="0"/>
          <w:numId w:val="1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практические занятия;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другие формы уроков:</w:t>
      </w:r>
    </w:p>
    <w:p w:rsidR="00E34D7F" w:rsidRPr="00E34D7F" w:rsidRDefault="00E34D7F" w:rsidP="00E34D7F">
      <w:pPr>
        <w:numPr>
          <w:ilvl w:val="0"/>
          <w:numId w:val="1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интегрированный,</w:t>
      </w:r>
    </w:p>
    <w:p w:rsidR="00E34D7F" w:rsidRPr="00E34D7F" w:rsidRDefault="00E34D7F" w:rsidP="00E34D7F">
      <w:pPr>
        <w:numPr>
          <w:ilvl w:val="0"/>
          <w:numId w:val="1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урок-викторина,</w:t>
      </w:r>
    </w:p>
    <w:p w:rsidR="00E34D7F" w:rsidRPr="00E34D7F" w:rsidRDefault="00E34D7F" w:rsidP="00E34D7F">
      <w:pPr>
        <w:numPr>
          <w:ilvl w:val="0"/>
          <w:numId w:val="1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виртуальная экскурсия,</w:t>
      </w:r>
    </w:p>
    <w:p w:rsidR="00E34D7F" w:rsidRPr="00E34D7F" w:rsidRDefault="00E34D7F" w:rsidP="00E34D7F">
      <w:pPr>
        <w:numPr>
          <w:ilvl w:val="0"/>
          <w:numId w:val="1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уроки 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–п</w:t>
      </w:r>
      <w:proofErr w:type="gram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утешествия;</w:t>
      </w:r>
    </w:p>
    <w:p w:rsidR="00E34D7F" w:rsidRPr="00E34D7F" w:rsidRDefault="00E34D7F" w:rsidP="00E34D7F">
      <w:pPr>
        <w:numPr>
          <w:ilvl w:val="0"/>
          <w:numId w:val="1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уроки с элементами исследования.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Виды и формы организации работы на уроке:</w:t>
      </w:r>
    </w:p>
    <w:p w:rsidR="00E34D7F" w:rsidRPr="00E34D7F" w:rsidRDefault="00E34D7F" w:rsidP="00E34D7F">
      <w:pPr>
        <w:numPr>
          <w:ilvl w:val="0"/>
          <w:numId w:val="1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коллективная;</w:t>
      </w:r>
    </w:p>
    <w:p w:rsidR="00E34D7F" w:rsidRPr="00E34D7F" w:rsidRDefault="00E34D7F" w:rsidP="00E34D7F">
      <w:pPr>
        <w:numPr>
          <w:ilvl w:val="0"/>
          <w:numId w:val="1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фронтальная;</w:t>
      </w:r>
    </w:p>
    <w:p w:rsidR="00E34D7F" w:rsidRPr="00E34D7F" w:rsidRDefault="00E34D7F" w:rsidP="00E34D7F">
      <w:pPr>
        <w:numPr>
          <w:ilvl w:val="0"/>
          <w:numId w:val="1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групповая;</w:t>
      </w:r>
    </w:p>
    <w:p w:rsidR="00E34D7F" w:rsidRPr="00E34D7F" w:rsidRDefault="00E34D7F" w:rsidP="00E34D7F">
      <w:pPr>
        <w:numPr>
          <w:ilvl w:val="0"/>
          <w:numId w:val="1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индивидуальная работа;</w:t>
      </w:r>
    </w:p>
    <w:p w:rsidR="00E34D7F" w:rsidRPr="00E34D7F" w:rsidRDefault="00E34D7F" w:rsidP="00E34D7F">
      <w:pPr>
        <w:numPr>
          <w:ilvl w:val="0"/>
          <w:numId w:val="1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работа в парах.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Элементы образовательных технологий:</w:t>
      </w:r>
    </w:p>
    <w:p w:rsidR="00E34D7F" w:rsidRPr="00E34D7F" w:rsidRDefault="00E34D7F" w:rsidP="00E34D7F">
      <w:pPr>
        <w:numPr>
          <w:ilvl w:val="0"/>
          <w:numId w:val="1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технология исследовательской направленности;</w:t>
      </w:r>
    </w:p>
    <w:p w:rsidR="00E34D7F" w:rsidRPr="00E34D7F" w:rsidRDefault="00E34D7F" w:rsidP="00E34D7F">
      <w:pPr>
        <w:numPr>
          <w:ilvl w:val="0"/>
          <w:numId w:val="1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здоровьесберегающая</w:t>
      </w:r>
      <w:proofErr w:type="spell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технология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;</w:t>
      </w:r>
      <w:proofErr w:type="gramEnd"/>
    </w:p>
    <w:p w:rsidR="00E34D7F" w:rsidRPr="00E34D7F" w:rsidRDefault="00E34D7F" w:rsidP="00E34D7F">
      <w:pPr>
        <w:numPr>
          <w:ilvl w:val="0"/>
          <w:numId w:val="1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технология игрового обучения;</w:t>
      </w:r>
    </w:p>
    <w:p w:rsidR="00E34D7F" w:rsidRPr="00E34D7F" w:rsidRDefault="00E34D7F" w:rsidP="00E34D7F">
      <w:pPr>
        <w:numPr>
          <w:ilvl w:val="0"/>
          <w:numId w:val="1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информационно-коммуникационные технологии;</w:t>
      </w:r>
    </w:p>
    <w:p w:rsidR="00E34D7F" w:rsidRPr="00E34D7F" w:rsidRDefault="00E34D7F" w:rsidP="00E34D7F">
      <w:pPr>
        <w:numPr>
          <w:ilvl w:val="0"/>
          <w:numId w:val="1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технология проблемного обучения.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Личностные и предметные результаты освоения учебного предмета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структуре планируемых результатов ведущее место принадлежит личностным результатам.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1.Личностные результаты: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У </w:t>
      </w:r>
      <w:proofErr w:type="gramStart"/>
      <w:r w:rsidRPr="00E34D7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обучающихся</w:t>
      </w:r>
      <w:proofErr w:type="gramEnd"/>
      <w:r w:rsidRPr="00E34D7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будут сформированы:</w:t>
      </w:r>
    </w:p>
    <w:p w:rsidR="00E34D7F" w:rsidRPr="00E34D7F" w:rsidRDefault="00E34D7F" w:rsidP="00E34D7F">
      <w:pPr>
        <w:numPr>
          <w:ilvl w:val="0"/>
          <w:numId w:val="1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адекватные представления о собственных возможностях и ограничениях, насущно необходимом жизнеобеспечении;</w:t>
      </w:r>
    </w:p>
    <w:p w:rsidR="00E34D7F" w:rsidRPr="00E34D7F" w:rsidRDefault="00E34D7F" w:rsidP="00E34D7F">
      <w:pPr>
        <w:numPr>
          <w:ilvl w:val="0"/>
          <w:numId w:val="1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способность вступать в коммуникацию 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</w:t>
      </w:r>
      <w:proofErr w:type="gram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взрослыми по вопросам медицинского сопровождения и создания специальных условий для пребывания в школе, своих нуждах и правах в организации обучения;</w:t>
      </w:r>
    </w:p>
    <w:p w:rsidR="00E34D7F" w:rsidRPr="00E34D7F" w:rsidRDefault="00E34D7F" w:rsidP="00E34D7F">
      <w:pPr>
        <w:numPr>
          <w:ilvl w:val="0"/>
          <w:numId w:val="1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социально-бытовыми умениями в повседневной жизни;</w:t>
      </w:r>
    </w:p>
    <w:p w:rsidR="00E34D7F" w:rsidRPr="00E34D7F" w:rsidRDefault="00E34D7F" w:rsidP="00E34D7F">
      <w:pPr>
        <w:numPr>
          <w:ilvl w:val="0"/>
          <w:numId w:val="1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навыками коммуникации и принятыми ритуалами социального взаимодействия (т. е. самой формой поведения, его социальным рисунком);</w:t>
      </w:r>
    </w:p>
    <w:p w:rsidR="00E34D7F" w:rsidRPr="00E34D7F" w:rsidRDefault="00E34D7F" w:rsidP="00E34D7F">
      <w:pPr>
        <w:numPr>
          <w:ilvl w:val="0"/>
          <w:numId w:val="1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осмысление и дифференциация картины мира, ее временно пространственной организации;</w:t>
      </w:r>
    </w:p>
    <w:p w:rsidR="00E34D7F" w:rsidRPr="00E34D7F" w:rsidRDefault="00E34D7F" w:rsidP="00E34D7F">
      <w:pPr>
        <w:numPr>
          <w:ilvl w:val="0"/>
          <w:numId w:val="1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осмысление социального окружения, своего места в нем, принятие соответствующих возрасту ценностей и социальных ролей.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2.Предметные результаты по учебному предмету «Мир природы и человека» на конец обучения в 3 классе: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Обучающиеся усвоят следующие представления:</w:t>
      </w:r>
    </w:p>
    <w:p w:rsidR="00E34D7F" w:rsidRPr="00E34D7F" w:rsidRDefault="00E34D7F" w:rsidP="00E34D7F">
      <w:pPr>
        <w:numPr>
          <w:ilvl w:val="0"/>
          <w:numId w:val="1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 простейших свойствах воздуха, его значении для жизни растений, животных, человека;</w:t>
      </w:r>
    </w:p>
    <w:p w:rsidR="00E34D7F" w:rsidRPr="00E34D7F" w:rsidRDefault="00E34D7F" w:rsidP="00E34D7F">
      <w:pPr>
        <w:numPr>
          <w:ilvl w:val="0"/>
          <w:numId w:val="1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 растениях сада и леса;</w:t>
      </w:r>
    </w:p>
    <w:p w:rsidR="00E34D7F" w:rsidRPr="00E34D7F" w:rsidRDefault="00E34D7F" w:rsidP="00E34D7F">
      <w:pPr>
        <w:numPr>
          <w:ilvl w:val="0"/>
          <w:numId w:val="1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 образе жизни и повадках диких и домашних животных и птиц;</w:t>
      </w:r>
    </w:p>
    <w:p w:rsidR="00E34D7F" w:rsidRPr="00E34D7F" w:rsidRDefault="00E34D7F" w:rsidP="00E34D7F">
      <w:pPr>
        <w:numPr>
          <w:ilvl w:val="0"/>
          <w:numId w:val="1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 роли человека в жизни домашних животных;</w:t>
      </w:r>
    </w:p>
    <w:p w:rsidR="00E34D7F" w:rsidRPr="00E34D7F" w:rsidRDefault="00E34D7F" w:rsidP="00E34D7F">
      <w:pPr>
        <w:numPr>
          <w:ilvl w:val="0"/>
          <w:numId w:val="1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 сезонных изменениях в живой и неживой природе;</w:t>
      </w:r>
    </w:p>
    <w:p w:rsidR="00E34D7F" w:rsidRPr="00E34D7F" w:rsidRDefault="00E34D7F" w:rsidP="00E34D7F">
      <w:pPr>
        <w:numPr>
          <w:ilvl w:val="0"/>
          <w:numId w:val="1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 дыхании человека, о профилактике простудных заболеваний.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Предметные результаты имеют два уровня. 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 умственной отсталостью.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E34D7F" w:rsidRPr="00E34D7F" w:rsidTr="00E34D7F">
        <w:tc>
          <w:tcPr>
            <w:tcW w:w="4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Минимальный уровень:</w:t>
            </w:r>
          </w:p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Достаточный уровень:</w:t>
            </w:r>
          </w:p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4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Обучающиеся</w:t>
            </w:r>
            <w:proofErr w:type="gramEnd"/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овладеют умениями:</w:t>
            </w:r>
          </w:p>
          <w:p w:rsidR="00E34D7F" w:rsidRPr="00E34D7F" w:rsidRDefault="00E34D7F" w:rsidP="00E34D7F">
            <w:pPr>
              <w:numPr>
                <w:ilvl w:val="0"/>
                <w:numId w:val="18"/>
              </w:num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изученные объекты и явления с помощью учителя;</w:t>
            </w:r>
          </w:p>
          <w:p w:rsidR="00E34D7F" w:rsidRPr="00E34D7F" w:rsidRDefault="00E34D7F" w:rsidP="00E34D7F">
            <w:pPr>
              <w:numPr>
                <w:ilvl w:val="0"/>
                <w:numId w:val="18"/>
              </w:num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сравнивать и различать растения сада и </w:t>
            </w: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леса, называть по 2-3растения, наиболее </w:t>
            </w:r>
            <w:proofErr w:type="gramStart"/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распространенных</w:t>
            </w:r>
            <w:proofErr w:type="gramEnd"/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данной местности; различать ягоды, грибы, орехи;</w:t>
            </w:r>
          </w:p>
          <w:p w:rsidR="00E34D7F" w:rsidRPr="00E34D7F" w:rsidRDefault="00E34D7F" w:rsidP="00E34D7F">
            <w:pPr>
              <w:numPr>
                <w:ilvl w:val="0"/>
                <w:numId w:val="18"/>
              </w:num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сравнивать изученных домашних и диких животных и птиц;</w:t>
            </w:r>
          </w:p>
          <w:p w:rsidR="00E34D7F" w:rsidRPr="00E34D7F" w:rsidRDefault="00E34D7F" w:rsidP="00E34D7F">
            <w:pPr>
              <w:numPr>
                <w:ilvl w:val="0"/>
                <w:numId w:val="18"/>
              </w:num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повадки домашних и диких животных и птиц, их образ жизни с помощью учителя;</w:t>
            </w:r>
          </w:p>
          <w:p w:rsidR="00E34D7F" w:rsidRPr="00E34D7F" w:rsidRDefault="00E34D7F" w:rsidP="00E34D7F">
            <w:pPr>
              <w:numPr>
                <w:ilvl w:val="0"/>
                <w:numId w:val="18"/>
              </w:num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правила употребления в пищу грибов и ягод, соблюдать требования по профилактике пищевых отравлений;</w:t>
            </w:r>
          </w:p>
          <w:p w:rsidR="00E34D7F" w:rsidRPr="00E34D7F" w:rsidRDefault="00E34D7F" w:rsidP="00E34D7F">
            <w:pPr>
              <w:numPr>
                <w:ilvl w:val="0"/>
                <w:numId w:val="18"/>
              </w:num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правила предупреждения простудных заболеваний;</w:t>
            </w:r>
          </w:p>
          <w:p w:rsidR="00E34D7F" w:rsidRPr="00E34D7F" w:rsidRDefault="00E34D7F" w:rsidP="00E34D7F">
            <w:pPr>
              <w:numPr>
                <w:ilvl w:val="0"/>
                <w:numId w:val="18"/>
              </w:num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помощью учителя соотносить сезонные изменения в неживой природе с изменениями в жизни растений, животных, человека.</w:t>
            </w:r>
          </w:p>
        </w:tc>
        <w:tc>
          <w:tcPr>
            <w:tcW w:w="4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Получат возможность овладеть умениями:</w:t>
            </w:r>
          </w:p>
          <w:p w:rsidR="00E34D7F" w:rsidRPr="00E34D7F" w:rsidRDefault="00E34D7F" w:rsidP="00E34D7F">
            <w:pPr>
              <w:numPr>
                <w:ilvl w:val="0"/>
                <w:numId w:val="19"/>
              </w:num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правильно называть изученные объекты и явления;</w:t>
            </w:r>
          </w:p>
          <w:p w:rsidR="00E34D7F" w:rsidRPr="00E34D7F" w:rsidRDefault="00E34D7F" w:rsidP="00E34D7F">
            <w:pPr>
              <w:numPr>
                <w:ilvl w:val="0"/>
                <w:numId w:val="19"/>
              </w:num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сравнивать и различать растения сада и </w:t>
            </w: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леса, деревья хвойные и лиственные, кустарники, травы, ягоды, грибы, орехи, плоды и семена растений, знать названия деревьев и кустарников, наиболее распространенных в данной местности;</w:t>
            </w:r>
          </w:p>
          <w:p w:rsidR="00E34D7F" w:rsidRPr="00E34D7F" w:rsidRDefault="00E34D7F" w:rsidP="00E34D7F">
            <w:pPr>
              <w:numPr>
                <w:ilvl w:val="0"/>
                <w:numId w:val="19"/>
              </w:num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изученных домашних и диких животных и птиц; описывать их повадки и образ жизни;</w:t>
            </w:r>
          </w:p>
          <w:p w:rsidR="00E34D7F" w:rsidRPr="00E34D7F" w:rsidRDefault="00E34D7F" w:rsidP="00E34D7F">
            <w:pPr>
              <w:numPr>
                <w:ilvl w:val="0"/>
                <w:numId w:val="19"/>
              </w:num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правила питания; правила приготовления пищи и хранения продуктов питания, соблюдать требования по профилактике пищевых отравлений;</w:t>
            </w:r>
          </w:p>
          <w:p w:rsidR="00E34D7F" w:rsidRPr="00E34D7F" w:rsidRDefault="00E34D7F" w:rsidP="00E34D7F">
            <w:pPr>
              <w:numPr>
                <w:ilvl w:val="0"/>
                <w:numId w:val="19"/>
              </w:num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соотносить сезонные изменения в неживой природе с изменениями в жизни растений, животных, человека; определять по сезонным изменениям время года;</w:t>
            </w:r>
          </w:p>
          <w:p w:rsidR="00E34D7F" w:rsidRPr="00E34D7F" w:rsidRDefault="00E34D7F" w:rsidP="00E34D7F">
            <w:pPr>
              <w:numPr>
                <w:ilvl w:val="0"/>
                <w:numId w:val="19"/>
              </w:num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направление ветра.</w:t>
            </w:r>
          </w:p>
        </w:tc>
      </w:tr>
    </w:tbl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3.Формирование базовых учебных действий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Личностные базовые учебные действия: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 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будут сформированы:</w:t>
      </w:r>
    </w:p>
    <w:p w:rsidR="00E34D7F" w:rsidRPr="00E34D7F" w:rsidRDefault="00E34D7F" w:rsidP="00E34D7F">
      <w:pPr>
        <w:numPr>
          <w:ilvl w:val="0"/>
          <w:numId w:val="2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целостный, социально ориентированный взгляд на мир в единстве его природной и социальной частей;</w:t>
      </w:r>
    </w:p>
    <w:p w:rsidR="00E34D7F" w:rsidRPr="00E34D7F" w:rsidRDefault="00E34D7F" w:rsidP="00E34D7F">
      <w:pPr>
        <w:numPr>
          <w:ilvl w:val="0"/>
          <w:numId w:val="2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сознание себя как ученика, заинтересованного посещением школы;</w:t>
      </w:r>
    </w:p>
    <w:p w:rsidR="00E34D7F" w:rsidRPr="00E34D7F" w:rsidRDefault="00E34D7F" w:rsidP="00E34D7F">
      <w:pPr>
        <w:numPr>
          <w:ilvl w:val="0"/>
          <w:numId w:val="2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E34D7F" w:rsidRPr="00E34D7F" w:rsidRDefault="00E34D7F" w:rsidP="00E34D7F">
      <w:pPr>
        <w:numPr>
          <w:ilvl w:val="0"/>
          <w:numId w:val="2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положительное отношение к окружающей действительности, готовность к организации взаимодействия с ней и эстетическому ее восприятию;</w:t>
      </w:r>
    </w:p>
    <w:p w:rsidR="00E34D7F" w:rsidRPr="00E34D7F" w:rsidRDefault="00E34D7F" w:rsidP="00E34D7F">
      <w:pPr>
        <w:numPr>
          <w:ilvl w:val="0"/>
          <w:numId w:val="2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понимание личной ответственности за свои поступки на основе представлений об этических нормах и правилах поведения в современном обществе;</w:t>
      </w:r>
    </w:p>
    <w:p w:rsidR="00E34D7F" w:rsidRPr="00E34D7F" w:rsidRDefault="00E34D7F" w:rsidP="00E34D7F">
      <w:pPr>
        <w:numPr>
          <w:ilvl w:val="0"/>
          <w:numId w:val="2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самостоятельность в выполнении учебных заданий, поручений, договоренностей;</w:t>
      </w:r>
    </w:p>
    <w:p w:rsidR="00E34D7F" w:rsidRPr="00E34D7F" w:rsidRDefault="00E34D7F" w:rsidP="00E34D7F">
      <w:pPr>
        <w:numPr>
          <w:ilvl w:val="0"/>
          <w:numId w:val="2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готовность к безопасному и бережному поведению в природе и обществе.</w:t>
      </w:r>
    </w:p>
    <w:p w:rsid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B5479" w:rsidRDefault="000B5479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B5479" w:rsidRDefault="000B5479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B5479" w:rsidRPr="00E34D7F" w:rsidRDefault="000B5479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lastRenderedPageBreak/>
        <w:t>Регулятивные базовые учебные действия: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Обучающиеся научатся:</w:t>
      </w:r>
    </w:p>
    <w:p w:rsidR="00E34D7F" w:rsidRPr="00E34D7F" w:rsidRDefault="00E34D7F" w:rsidP="00E34D7F">
      <w:pPr>
        <w:numPr>
          <w:ilvl w:val="0"/>
          <w:numId w:val="2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адекватно использовать ритуалы школьного поведения (поднимать руку, вставать и выходить из-за парты и т.д.)</w:t>
      </w:r>
    </w:p>
    <w:p w:rsidR="00E34D7F" w:rsidRPr="00E34D7F" w:rsidRDefault="00E34D7F" w:rsidP="00E34D7F">
      <w:pPr>
        <w:numPr>
          <w:ilvl w:val="0"/>
          <w:numId w:val="2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принимать цели и произвольно включаться в деятельность, следовать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предложенному плану и работать в общем темпе;</w:t>
      </w:r>
    </w:p>
    <w:p w:rsidR="00E34D7F" w:rsidRPr="00E34D7F" w:rsidRDefault="00E34D7F" w:rsidP="00E34D7F">
      <w:pPr>
        <w:numPr>
          <w:ilvl w:val="0"/>
          <w:numId w:val="2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активно участвовать в деятельности, контролировать и оценивать свои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действия и действия одноклассников;</w:t>
      </w:r>
    </w:p>
    <w:p w:rsidR="00E34D7F" w:rsidRPr="00E34D7F" w:rsidRDefault="00E34D7F" w:rsidP="00E34D7F">
      <w:pPr>
        <w:numPr>
          <w:ilvl w:val="0"/>
          <w:numId w:val="2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соотносить свои действия и их результаты с заданными образцами,</w:t>
      </w:r>
    </w:p>
    <w:p w:rsidR="00E34D7F" w:rsidRPr="00E34D7F" w:rsidRDefault="00E34D7F" w:rsidP="00E34D7F">
      <w:pPr>
        <w:numPr>
          <w:ilvl w:val="0"/>
          <w:numId w:val="2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Познавательные базовые учебные действия: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Обучающиеся научатся:</w:t>
      </w:r>
    </w:p>
    <w:p w:rsidR="00E34D7F" w:rsidRPr="00E34D7F" w:rsidRDefault="00E34D7F" w:rsidP="00E34D7F">
      <w:pPr>
        <w:numPr>
          <w:ilvl w:val="0"/>
          <w:numId w:val="2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выделять существенные, общие и отличительные свойства предметов;</w:t>
      </w:r>
    </w:p>
    <w:p w:rsidR="00E34D7F" w:rsidRPr="00E34D7F" w:rsidRDefault="00E34D7F" w:rsidP="00E34D7F">
      <w:pPr>
        <w:numPr>
          <w:ilvl w:val="0"/>
          <w:numId w:val="2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устанавливать </w:t>
      </w:r>
      <w:proofErr w:type="spell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 родовые отношения предметов;</w:t>
      </w:r>
    </w:p>
    <w:p w:rsidR="00E34D7F" w:rsidRPr="00E34D7F" w:rsidRDefault="00E34D7F" w:rsidP="00E34D7F">
      <w:pPr>
        <w:numPr>
          <w:ilvl w:val="0"/>
          <w:numId w:val="2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делать простейшие обобщения, сравнивать, классифицировать на наглядном материале;</w:t>
      </w:r>
    </w:p>
    <w:p w:rsidR="00E34D7F" w:rsidRPr="00E34D7F" w:rsidRDefault="00E34D7F" w:rsidP="00E34D7F">
      <w:pPr>
        <w:numPr>
          <w:ilvl w:val="0"/>
          <w:numId w:val="2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пользоваться знаками, символами, предметами – заместителями;</w:t>
      </w:r>
    </w:p>
    <w:p w:rsidR="00E34D7F" w:rsidRPr="00E34D7F" w:rsidRDefault="00E34D7F" w:rsidP="00E34D7F">
      <w:pPr>
        <w:numPr>
          <w:ilvl w:val="0"/>
          <w:numId w:val="2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читать;</w:t>
      </w:r>
    </w:p>
    <w:p w:rsidR="00E34D7F" w:rsidRPr="00E34D7F" w:rsidRDefault="00E34D7F" w:rsidP="00E34D7F">
      <w:pPr>
        <w:numPr>
          <w:ilvl w:val="0"/>
          <w:numId w:val="2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наблюдать под руководством взрослого за предметами и явлениями окружающей действительности;</w:t>
      </w:r>
    </w:p>
    <w:p w:rsidR="00E34D7F" w:rsidRPr="00E34D7F" w:rsidRDefault="00E34D7F" w:rsidP="00E34D7F">
      <w:pPr>
        <w:numPr>
          <w:ilvl w:val="0"/>
          <w:numId w:val="2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работать с информацией (понимать изображение, текст, устное высказывание, элементарное схематическое изображение, таблицу, предъявленные на бумажных, электронных и других носителях) под руководством и с помощью учителя.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Коммуникативные базовые учебные действия: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Обучающиеся научатся: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вступать в контакт и работать в коллективе (учитель – ученик, ученик – ученик, ученик – класс, учитель - класс);</w:t>
      </w:r>
      <w:proofErr w:type="gramEnd"/>
    </w:p>
    <w:p w:rsidR="00E34D7F" w:rsidRPr="00E34D7F" w:rsidRDefault="00E34D7F" w:rsidP="00E34D7F">
      <w:pPr>
        <w:numPr>
          <w:ilvl w:val="0"/>
          <w:numId w:val="2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использовать принятые ритуалы социального взаимодействия с одноклассниками и учителем;</w:t>
      </w:r>
    </w:p>
    <w:p w:rsidR="00E34D7F" w:rsidRPr="00E34D7F" w:rsidRDefault="00E34D7F" w:rsidP="00E34D7F">
      <w:pPr>
        <w:numPr>
          <w:ilvl w:val="0"/>
          <w:numId w:val="2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обращаться за помощью и принимать помощь;</w:t>
      </w:r>
    </w:p>
    <w:p w:rsidR="00E34D7F" w:rsidRPr="00E34D7F" w:rsidRDefault="00E34D7F" w:rsidP="00E34D7F">
      <w:pPr>
        <w:numPr>
          <w:ilvl w:val="0"/>
          <w:numId w:val="2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сотрудничать с взрослыми и сверстниками в разных социальных ситуациях;</w:t>
      </w:r>
    </w:p>
    <w:p w:rsidR="00E34D7F" w:rsidRPr="00E34D7F" w:rsidRDefault="00E34D7F" w:rsidP="00E34D7F">
      <w:pPr>
        <w:numPr>
          <w:ilvl w:val="0"/>
          <w:numId w:val="2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слушать и понимать инструкцию к учебному заданию в разных видах деятельности и быту;</w:t>
      </w:r>
    </w:p>
    <w:p w:rsidR="00E34D7F" w:rsidRPr="00E34D7F" w:rsidRDefault="00E34D7F" w:rsidP="00E34D7F">
      <w:pPr>
        <w:numPr>
          <w:ilvl w:val="0"/>
          <w:numId w:val="2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доброжелательно относиться, сопереживать, конструктивно взаимодействовать с людьми;</w:t>
      </w:r>
    </w:p>
    <w:p w:rsidR="00E34D7F" w:rsidRPr="00E34D7F" w:rsidRDefault="00E34D7F" w:rsidP="00E34D7F">
      <w:pPr>
        <w:numPr>
          <w:ilvl w:val="0"/>
          <w:numId w:val="2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договариваться и изменять свое поведение с объективным мнением большинства в конфликтных или иных ситуациях взаимодействия с окружающими.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34D7F" w:rsidRPr="00E34D7F" w:rsidRDefault="00E34D7F" w:rsidP="00E34D7F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Содержание учебного предмета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Сезонные изменения в природе.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Сезонные изменения в неживой природе: Закрепление представлений о влиянии солнца на смену времен года. Наблюдение за высотой солнца над горизонтом в разное время года: направление солнечных лучей, количество тепла и света. Изменение продолжительности дня и ночи. Восход, заход солнца.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Формирование представлений о явлениях и состояниях неживой природы: облачность, туман, небольшой дождь, заморозки, оттепель, вьюга, метель, ледоход, жаркие дни, радуга, холодный – теплый ветер.</w:t>
      </w:r>
      <w:proofErr w:type="gram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Продолжение наблюдений за погодой, их описание. Календарь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proofErr w:type="gram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</w:t>
      </w:r>
      <w:proofErr w:type="gram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накомство с календарем, названия месяцев).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Растения и животные в разное время года: Наблюдения за растениями сада и леса в разное время года: яблоня, осина, липа, акация, орешник. Увядание и появление цветов и трав (медуница). </w:t>
      </w:r>
      <w:proofErr w:type="gramStart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Птицы</w:t>
      </w:r>
      <w:proofErr w:type="gramEnd"/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зимующие и перелетные: клест, снегирь, соловей. Насекомые в осенний период. Домашние животные в разное время года. Лесные животные: мыши, змеи, лягушки. Сезонные работы в саду, огороде, труд людей в разное время года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Неживая природа.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Воздух и его значение в жизни растений, животных, человека. Термометр (элементарные представления). Измерение температуры воздуха. Ветер. Стороны горизонта: север, юг, запад, восток. Направление ветра.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Живая природа. Растения.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Сравнение и распознавание растений по их признакам: деревья, кустарники, травы. Части растений: корень, стебель (ствол), ветки, почки, листья, цветы. Растения сада. Фруктовые деревья (2–3 названия); ягодные кустарники (2–3 названия). Внешний вид, распознавание. Плоды. Ягоды. Лес. Растения леса. Деревья хвойные и лиственные, кустарники. Семена. Орехи. Лесные ягоды. Ягоды съедобные и несъедобные. Грибы. Грибы съедобные и несъедобные. Травы полезные и травы опасные.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Живая природа. Животные.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Дикие обитатели леса: кабан, лось, заяц. Внешний вид, питание, повадки, образ жизни, детеныши. Приспособление диких животных к природным условиям. Домашние животные: свинья, корова, кролик. Внешний вид, питание, детеныши. Уход за домашними животными. Сравнение диких и домашних животных. Сходство и различия: кабан – свинья, заяц – кролик. Птицы. Внешний вид, питание, повадки, образ жизни. Строение гнезд, забота о потомстве. Птицы перелетные и зимующие: ласточка, дрозд, галка, дятел. Хищные птицы: ястреб, коршун. Певчие птицы: соловей, жаворонок.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Живая природа. Человек.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Дыхание человека. Элементарные представления о строении и работе легких. Температура тела человека. Градусник и его назначение. Профилактика простудных заболеваний. Сердце, кровь. Элементарные представления о строении и работе сердца. Пульс. Окружающая среда и здоровье человека. Питание человека. Употребление в пищу овощей, фруктов, молочных продуктов, мяса. Приготовление и хранение пищи. Профилактика пищевых отравлений.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4D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Повторение.</w:t>
      </w: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34D7F" w:rsidRPr="00E34D7F" w:rsidRDefault="00E34D7F" w:rsidP="00E34D7F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34D7F" w:rsidRPr="00E34D7F" w:rsidRDefault="00E34D7F" w:rsidP="00E34D7F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B5479" w:rsidRDefault="000B5479" w:rsidP="00E34D7F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34D7F" w:rsidRPr="00E34D7F" w:rsidRDefault="00E34D7F" w:rsidP="00E34D7F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34D7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Календарно-тематическое планирование «Мир природы и человека» 3 класс</w:t>
      </w:r>
    </w:p>
    <w:tbl>
      <w:tblPr>
        <w:tblW w:w="149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0"/>
        <w:gridCol w:w="2459"/>
        <w:gridCol w:w="1457"/>
        <w:gridCol w:w="749"/>
        <w:gridCol w:w="2368"/>
        <w:gridCol w:w="2535"/>
        <w:gridCol w:w="2413"/>
        <w:gridCol w:w="2474"/>
      </w:tblGrid>
      <w:tr w:rsidR="00E34D7F" w:rsidRPr="00E34D7F" w:rsidTr="00E34D7F">
        <w:tc>
          <w:tcPr>
            <w:tcW w:w="5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4D7F" w:rsidRPr="00E34D7F" w:rsidRDefault="00E34D7F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4D7F" w:rsidRPr="00E34D7F" w:rsidRDefault="00E34D7F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раздела</w:t>
            </w:r>
          </w:p>
          <w:p w:rsidR="00E34D7F" w:rsidRPr="00E34D7F" w:rsidRDefault="00E34D7F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4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4D7F" w:rsidRPr="00E34D7F" w:rsidRDefault="00E34D7F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6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4D7F" w:rsidRPr="00E34D7F" w:rsidRDefault="00E34D7F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48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4D7F" w:rsidRPr="00E34D7F" w:rsidRDefault="00E34D7F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23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4D7F" w:rsidRPr="00E34D7F" w:rsidRDefault="00E34D7F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Деятельность учащихся</w:t>
            </w:r>
          </w:p>
        </w:tc>
        <w:tc>
          <w:tcPr>
            <w:tcW w:w="11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4D7F" w:rsidRPr="00E34D7F" w:rsidRDefault="00E34D7F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Мониторинг</w:t>
            </w:r>
          </w:p>
        </w:tc>
      </w:tr>
      <w:tr w:rsidR="00E34D7F" w:rsidRPr="00E34D7F" w:rsidTr="00E34D7F"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E34D7F" w:rsidRPr="00E34D7F" w:rsidRDefault="00E34D7F" w:rsidP="00E34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E34D7F" w:rsidRPr="00E34D7F" w:rsidRDefault="00E34D7F" w:rsidP="00E34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E34D7F" w:rsidRPr="00E34D7F" w:rsidRDefault="00E34D7F" w:rsidP="00E34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E34D7F" w:rsidRPr="00E34D7F" w:rsidRDefault="00E34D7F" w:rsidP="00E34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4D7F" w:rsidRPr="00E34D7F" w:rsidRDefault="00E34D7F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4D7F" w:rsidRPr="00E34D7F" w:rsidRDefault="00E34D7F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E34D7F" w:rsidRPr="00E34D7F" w:rsidRDefault="00E34D7F" w:rsidP="00E34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E34D7F" w:rsidRPr="00E34D7F" w:rsidRDefault="00E34D7F" w:rsidP="00E34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1474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4D7F" w:rsidRPr="00E34D7F" w:rsidRDefault="00E34D7F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Сезонные изменения в природе</w:t>
            </w: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Осень. Растения осенью.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признаки осени.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Целостный, социально ориентированный взгляд на мир в единстве его природой и социальной частей.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Наблюдения в природе.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Животные осенью.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названия осенних месяцев.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ценностное отношение к природе;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учебником.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1474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Неживая природа</w:t>
            </w: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Солнце в разные времена года.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различия солнца в разные времена года.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Осознание себя как ученика, заинтересованного посещением школы, обучением, занятиями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Беседа о солнце как планете солнечной системы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Восход и закат солнца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сторону восхода и заката солнца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положительного отношения к мнению учителя, сверстников;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Наблюдение в природе.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Календарь.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пользоваться календарем.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овладение социально-бытовыми навыками, используемыми в повседневной жизни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Воздух. Значение воздуха.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 значения воздуха для человека.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Готовность к безопасному и бережному поведению в природе и обществе;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рассказа о значении воздуха в жизни человека.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пользоваться термометром.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ценностное отношение к природе;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Ветер. Направления ветра.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определять направления ветра.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положительного отношения к мнению учителя, сверстников;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учебником, отвечать на вопросы учителя, давать полные ответы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1474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479" w:rsidRDefault="000B5479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34D7F" w:rsidRPr="00E34D7F" w:rsidRDefault="00E34D7F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Живая природа</w:t>
            </w: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Растения. Сравнение растений. Части растений.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сравнивать растения. Знать части растений.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Целостный, социально ориентированный взгляд на мир в единстве его природой и социальной частей.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предложений по опорным картинкам; отвечать на вопросы.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Растения сада.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названия растений сада.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обращаться за помощью, принимать помощь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Плоды и семена.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плоды и семена растений.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овладение социально-бытовыми навыками, используемыми в повседневной жизни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учебником, отвечать на вопросы учителя, давать полные ответы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Грибы.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названия съедобных и несъедобных грибов.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Осознание себя как ученика, заинтересованного посещением школы, обучением, занятиями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предложения по опорным картинкам; работать с учебником.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Травы.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названия трав.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1474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Сезонные изменения в природе</w:t>
            </w: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Зима. Растения зимой.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названия зимних месяцев, признаки зимы.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положительного отношения к мнению учителя, сверстников;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учебником.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Животные зимой.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Связно высказываться по плану, употребляя простые распространённые предложения.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Готовность к безопасному и бережному поведению в природе и обществе;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составление предложений </w:t>
            </w:r>
            <w:proofErr w:type="gramStart"/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опорным картинкам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Занятия людей зимой.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какую одежду выбирать </w:t>
            </w:r>
            <w:proofErr w:type="gramStart"/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зимой</w:t>
            </w:r>
            <w:proofErr w:type="gramEnd"/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какие игры можно играть.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обращаться за помощью, принимать помощь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Работа с сюжетными картинками.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1474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5479" w:rsidRDefault="000B5479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34D7F" w:rsidRPr="00E34D7F" w:rsidRDefault="00E34D7F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Живая природа</w:t>
            </w: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Животные. Дикие животные.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названия диких животных.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Домашние животные.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названия домашних животных.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Готовность к безопасному и бережному поведению в </w:t>
            </w: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природе и обществе;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Работа с учебником, отвечать на вопросы </w:t>
            </w: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учителя, давать полные ответы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Птицы.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названия птиц.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numPr>
                <w:ilvl w:val="0"/>
                <w:numId w:val="28"/>
              </w:num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организовать своё рабочее место;</w:t>
            </w:r>
          </w:p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Перелётные птицы.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названия перелетных птиц.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Целостный, социально ориентированный взгляд на мир в единстве его природой и социальной частей.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предложений по опорным картинкам; отвечать на вопросы.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Зимующие птицы.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названия зимующих птиц.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ценностное отношение к природе;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Хищные птицы.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названия хищных птиц.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обращаться за помощью, принимать помощь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Певчие птицы.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названия певчих птиц.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овладение социально-бытовыми навыками, используемыми в повседневной жизни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учебником, отвечать на вопросы учителя, давать полные ответы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Весна. Растения весной.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названия весенних месяцев.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овладение социально-бытовыми навыками, используемыми в повседневной жизни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предложений по опорным картинкам; отвечать на вопросы.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Животные весной.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названия диких животных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numPr>
                <w:ilvl w:val="0"/>
                <w:numId w:val="29"/>
              </w:num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организовать своё рабочее место;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учебником.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Занятия людей весной.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какие работы проводятся в огороде весной.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раздаточным материалом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1474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Человек. Дыхание человека.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названия органов человека.</w:t>
            </w:r>
          </w:p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части тела организма человека.</w:t>
            </w:r>
          </w:p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Осознание себя как ученика, заинтересованного посещением школы, обучением, занятиями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предложения по опорным картинкам; работать с учебником.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Профилактика </w:t>
            </w: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простудных заболеваний.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причины </w:t>
            </w: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простудных заболеваний.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</w:t>
            </w: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положительного отношения к мнению учителя, сверстников;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Кровь. Сердце. Пульс.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расположение органов на теле человека.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Готовность к безопасному и бережному поведению в природе и обществе;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учебником, отвечать на вопросы учителя, давать полные ответы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Окружающая среда и здоровье человека.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numPr>
                <w:ilvl w:val="0"/>
                <w:numId w:val="30"/>
              </w:num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организовать своё рабочее место;</w:t>
            </w:r>
          </w:p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сюжетными картинками.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Питание человека.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продукты питания, полезные и не полезные для здоровья человека.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овладение социально-бытовыми навыками, используемыми в повседневной жизни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Лето. Растения летом.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Назвать признаки лета.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ценностное отношение к природе;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в рабочих тетрадях.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Животные летом.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названия летних месяцев.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обращаться за помощью, принимать помощь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раздаточным материалом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4D7F" w:rsidRPr="00E34D7F" w:rsidTr="00E34D7F"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Занятия людей летом.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какие работы проводятся летом в огороде.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Целостный, социально ориентированный взгляд на мир в единстве его природой и социальной частей.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4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сюжетными картинками.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D7F" w:rsidRPr="00E34D7F" w:rsidRDefault="00E34D7F" w:rsidP="00E34D7F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A2B55" w:rsidRPr="00E34D7F" w:rsidRDefault="000B5479">
      <w:pPr>
        <w:rPr>
          <w:rFonts w:ascii="Times New Roman" w:hAnsi="Times New Roman" w:cs="Times New Roman"/>
          <w:sz w:val="20"/>
          <w:szCs w:val="20"/>
        </w:rPr>
      </w:pPr>
    </w:p>
    <w:sectPr w:rsidR="007A2B55" w:rsidRPr="00E34D7F" w:rsidSect="00E34D7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12D6"/>
    <w:multiLevelType w:val="multilevel"/>
    <w:tmpl w:val="AFD4F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D47417"/>
    <w:multiLevelType w:val="multilevel"/>
    <w:tmpl w:val="F07ED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5F39FE"/>
    <w:multiLevelType w:val="multilevel"/>
    <w:tmpl w:val="1324A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F41B06"/>
    <w:multiLevelType w:val="multilevel"/>
    <w:tmpl w:val="CDC0F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50633F"/>
    <w:multiLevelType w:val="multilevel"/>
    <w:tmpl w:val="75AE0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D942BA"/>
    <w:multiLevelType w:val="multilevel"/>
    <w:tmpl w:val="38989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9F7D11"/>
    <w:multiLevelType w:val="multilevel"/>
    <w:tmpl w:val="7202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45646B"/>
    <w:multiLevelType w:val="multilevel"/>
    <w:tmpl w:val="664A9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D474D1"/>
    <w:multiLevelType w:val="multilevel"/>
    <w:tmpl w:val="8494A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A14FDC"/>
    <w:multiLevelType w:val="multilevel"/>
    <w:tmpl w:val="C0121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1E5685"/>
    <w:multiLevelType w:val="multilevel"/>
    <w:tmpl w:val="D4EAA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46420B"/>
    <w:multiLevelType w:val="multilevel"/>
    <w:tmpl w:val="E520B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A67116"/>
    <w:multiLevelType w:val="multilevel"/>
    <w:tmpl w:val="3FB0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FA3C0E"/>
    <w:multiLevelType w:val="multilevel"/>
    <w:tmpl w:val="5B86A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B93D72"/>
    <w:multiLevelType w:val="multilevel"/>
    <w:tmpl w:val="E33CF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51186D"/>
    <w:multiLevelType w:val="multilevel"/>
    <w:tmpl w:val="8AEA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AF3A7C"/>
    <w:multiLevelType w:val="multilevel"/>
    <w:tmpl w:val="DEDA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7A01E8"/>
    <w:multiLevelType w:val="multilevel"/>
    <w:tmpl w:val="8C761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993D84"/>
    <w:multiLevelType w:val="multilevel"/>
    <w:tmpl w:val="4CA0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6A5F08"/>
    <w:multiLevelType w:val="multilevel"/>
    <w:tmpl w:val="0834E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6B00BA"/>
    <w:multiLevelType w:val="multilevel"/>
    <w:tmpl w:val="347C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E01188A"/>
    <w:multiLevelType w:val="multilevel"/>
    <w:tmpl w:val="5618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C8E5C6C"/>
    <w:multiLevelType w:val="multilevel"/>
    <w:tmpl w:val="B792C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DF1752D"/>
    <w:multiLevelType w:val="multilevel"/>
    <w:tmpl w:val="374CB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483E89"/>
    <w:multiLevelType w:val="multilevel"/>
    <w:tmpl w:val="9BB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2492063"/>
    <w:multiLevelType w:val="multilevel"/>
    <w:tmpl w:val="3E0E2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5434EB2"/>
    <w:multiLevelType w:val="multilevel"/>
    <w:tmpl w:val="B38CA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D53346A"/>
    <w:multiLevelType w:val="multilevel"/>
    <w:tmpl w:val="1CB82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D8B0DEA"/>
    <w:multiLevelType w:val="multilevel"/>
    <w:tmpl w:val="09AE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F3280C"/>
    <w:multiLevelType w:val="multilevel"/>
    <w:tmpl w:val="F6DCF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6"/>
  </w:num>
  <w:num w:numId="3">
    <w:abstractNumId w:val="22"/>
  </w:num>
  <w:num w:numId="4">
    <w:abstractNumId w:val="8"/>
  </w:num>
  <w:num w:numId="5">
    <w:abstractNumId w:val="25"/>
  </w:num>
  <w:num w:numId="6">
    <w:abstractNumId w:val="14"/>
  </w:num>
  <w:num w:numId="7">
    <w:abstractNumId w:val="15"/>
  </w:num>
  <w:num w:numId="8">
    <w:abstractNumId w:val="20"/>
  </w:num>
  <w:num w:numId="9">
    <w:abstractNumId w:val="29"/>
  </w:num>
  <w:num w:numId="10">
    <w:abstractNumId w:val="10"/>
  </w:num>
  <w:num w:numId="11">
    <w:abstractNumId w:val="12"/>
  </w:num>
  <w:num w:numId="12">
    <w:abstractNumId w:val="28"/>
  </w:num>
  <w:num w:numId="13">
    <w:abstractNumId w:val="5"/>
  </w:num>
  <w:num w:numId="14">
    <w:abstractNumId w:val="2"/>
  </w:num>
  <w:num w:numId="15">
    <w:abstractNumId w:val="16"/>
  </w:num>
  <w:num w:numId="16">
    <w:abstractNumId w:val="19"/>
  </w:num>
  <w:num w:numId="17">
    <w:abstractNumId w:val="27"/>
  </w:num>
  <w:num w:numId="18">
    <w:abstractNumId w:val="18"/>
  </w:num>
  <w:num w:numId="19">
    <w:abstractNumId w:val="11"/>
  </w:num>
  <w:num w:numId="20">
    <w:abstractNumId w:val="24"/>
  </w:num>
  <w:num w:numId="21">
    <w:abstractNumId w:val="9"/>
  </w:num>
  <w:num w:numId="22">
    <w:abstractNumId w:val="6"/>
  </w:num>
  <w:num w:numId="23">
    <w:abstractNumId w:val="13"/>
  </w:num>
  <w:num w:numId="24">
    <w:abstractNumId w:val="0"/>
  </w:num>
  <w:num w:numId="25">
    <w:abstractNumId w:val="1"/>
  </w:num>
  <w:num w:numId="26">
    <w:abstractNumId w:val="23"/>
  </w:num>
  <w:num w:numId="27">
    <w:abstractNumId w:val="3"/>
  </w:num>
  <w:num w:numId="28">
    <w:abstractNumId w:val="21"/>
  </w:num>
  <w:num w:numId="29">
    <w:abstractNumId w:val="17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34D7F"/>
    <w:rsid w:val="00063E20"/>
    <w:rsid w:val="000B5479"/>
    <w:rsid w:val="00A94A25"/>
    <w:rsid w:val="00E34D7F"/>
    <w:rsid w:val="00E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4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6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3858</Words>
  <Characters>21992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Пользователь Windows</cp:lastModifiedBy>
  <cp:revision>3</cp:revision>
  <cp:lastPrinted>2022-09-13T06:18:00Z</cp:lastPrinted>
  <dcterms:created xsi:type="dcterms:W3CDTF">2022-09-12T18:08:00Z</dcterms:created>
  <dcterms:modified xsi:type="dcterms:W3CDTF">2022-09-13T06:18:00Z</dcterms:modified>
</cp:coreProperties>
</file>